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8188" w:tblpY="331"/>
        <w:tblW w:w="0" w:type="auto"/>
        <w:tblLayout w:type="fixed"/>
        <w:tblLook w:val="01E0" w:firstRow="1" w:lastRow="1" w:firstColumn="1" w:lastColumn="1" w:noHBand="0" w:noVBand="0"/>
      </w:tblPr>
      <w:tblGrid>
        <w:gridCol w:w="1526"/>
        <w:gridCol w:w="1843"/>
      </w:tblGrid>
      <w:tr w:rsidR="00560197" w:rsidRPr="00203B4C" w14:paraId="385E4213" w14:textId="77777777" w:rsidTr="00203B4C">
        <w:trPr>
          <w:trHeight w:val="280"/>
        </w:trPr>
        <w:tc>
          <w:tcPr>
            <w:tcW w:w="3369" w:type="dxa"/>
            <w:gridSpan w:val="2"/>
            <w:shd w:val="clear" w:color="auto" w:fill="auto"/>
          </w:tcPr>
          <w:p w14:paraId="014B1481" w14:textId="77777777" w:rsidR="00560197" w:rsidRPr="00203B4C" w:rsidRDefault="00560197" w:rsidP="00203B4C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b/>
                <w:sz w:val="16"/>
                <w:szCs w:val="16"/>
                <w:lang w:val="nl-NL"/>
              </w:rPr>
            </w:pPr>
          </w:p>
        </w:tc>
      </w:tr>
      <w:tr w:rsidR="00C91B6D" w:rsidRPr="00203B4C" w14:paraId="593E91BB" w14:textId="77777777" w:rsidTr="00203B4C">
        <w:trPr>
          <w:trHeight w:val="411"/>
        </w:trPr>
        <w:tc>
          <w:tcPr>
            <w:tcW w:w="1526" w:type="dxa"/>
            <w:shd w:val="clear" w:color="auto" w:fill="auto"/>
          </w:tcPr>
          <w:p w14:paraId="1319A900" w14:textId="77777777" w:rsidR="00C91B6D" w:rsidRPr="00203B4C" w:rsidRDefault="00C91B6D" w:rsidP="00203B4C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843" w:type="dxa"/>
            <w:shd w:val="clear" w:color="auto" w:fill="auto"/>
          </w:tcPr>
          <w:p w14:paraId="5A7518A0" w14:textId="77777777" w:rsidR="00C91B6D" w:rsidRPr="00203B4C" w:rsidRDefault="00C91B6D" w:rsidP="00203B4C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jc w:val="right"/>
              <w:rPr>
                <w:lang w:val="nl-NL"/>
              </w:rPr>
            </w:pPr>
          </w:p>
        </w:tc>
      </w:tr>
      <w:tr w:rsidR="00C91B6D" w:rsidRPr="00203B4C" w14:paraId="60480F09" w14:textId="77777777" w:rsidTr="00203B4C">
        <w:trPr>
          <w:trHeight w:val="417"/>
        </w:trPr>
        <w:tc>
          <w:tcPr>
            <w:tcW w:w="1526" w:type="dxa"/>
            <w:shd w:val="clear" w:color="auto" w:fill="auto"/>
          </w:tcPr>
          <w:p w14:paraId="5069AA72" w14:textId="77777777" w:rsidR="00C91B6D" w:rsidRPr="00203B4C" w:rsidRDefault="00C91B6D" w:rsidP="00203B4C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843" w:type="dxa"/>
            <w:shd w:val="clear" w:color="auto" w:fill="auto"/>
          </w:tcPr>
          <w:p w14:paraId="00BCA665" w14:textId="77777777" w:rsidR="00C91B6D" w:rsidRPr="00203B4C" w:rsidRDefault="00C91B6D" w:rsidP="00203B4C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jc w:val="right"/>
              <w:rPr>
                <w:lang w:val="nl-NL"/>
              </w:rPr>
            </w:pPr>
          </w:p>
        </w:tc>
      </w:tr>
      <w:tr w:rsidR="00C91B6D" w:rsidRPr="00203B4C" w14:paraId="46EFFB79" w14:textId="77777777" w:rsidTr="00203B4C">
        <w:trPr>
          <w:trHeight w:val="417"/>
        </w:trPr>
        <w:tc>
          <w:tcPr>
            <w:tcW w:w="1526" w:type="dxa"/>
            <w:shd w:val="clear" w:color="auto" w:fill="auto"/>
          </w:tcPr>
          <w:p w14:paraId="4775BBC4" w14:textId="77777777" w:rsidR="00C91B6D" w:rsidRPr="00203B4C" w:rsidRDefault="00C91B6D" w:rsidP="00203B4C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843" w:type="dxa"/>
            <w:shd w:val="clear" w:color="auto" w:fill="auto"/>
          </w:tcPr>
          <w:p w14:paraId="0AB117F0" w14:textId="77777777" w:rsidR="00C91B6D" w:rsidRPr="00203B4C" w:rsidRDefault="00C91B6D" w:rsidP="00203B4C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jc w:val="right"/>
              <w:rPr>
                <w:lang w:val="nl-NL"/>
              </w:rPr>
            </w:pPr>
          </w:p>
        </w:tc>
      </w:tr>
    </w:tbl>
    <w:p w14:paraId="7F8F2E04" w14:textId="44E85864" w:rsidR="00A45805" w:rsidRDefault="004D1324" w:rsidP="00110651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firstLine="566"/>
        <w:rPr>
          <w:rFonts w:ascii="Arial" w:hAnsi="Arial"/>
          <w:sz w:val="18"/>
          <w:lang w:val="nl-NL"/>
        </w:rPr>
      </w:pPr>
      <w:r>
        <w:rPr>
          <w:noProof/>
          <w:snapToGrid/>
          <w:lang w:val="nl-N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BBBEA5" wp14:editId="61A9A9EA">
                <wp:simplePos x="0" y="0"/>
                <wp:positionH relativeFrom="column">
                  <wp:posOffset>-28575</wp:posOffset>
                </wp:positionH>
                <wp:positionV relativeFrom="paragraph">
                  <wp:posOffset>-635635</wp:posOffset>
                </wp:positionV>
                <wp:extent cx="2249170" cy="100584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17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3258D" w14:textId="77777777" w:rsidR="00C8637A" w:rsidRDefault="00C8637A">
                            <w:r>
                              <w:object w:dxaOrig="5206" w:dyaOrig="2791" w14:anchorId="18EE14EE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62.7pt;height:1in" fillcolor="window">
                                  <v:imagedata r:id="rId5" o:title=""/>
                                </v:shape>
                                <o:OLEObject Type="Embed" ProgID="Word.Picture.8" ShapeID="_x0000_i1025" DrawAspect="Content" ObjectID="_1624279499" r:id="rId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BBBEA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.25pt;margin-top:-50.05pt;width:177.1pt;height:79.2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" stroked="f">
                <v:textbox style="mso-fit-shape-to-text:t">
                  <w:txbxContent>
                    <w:p w14:paraId="11E3258D" w14:textId="77777777" w:rsidR="00C8637A" w:rsidRDefault="00C8637A">
                      <w:r>
                        <w:object w:dxaOrig="5206" w:dyaOrig="2791" w14:anchorId="18EE14EE">
                          <v:shape id="_x0000_i1025" type="#_x0000_t75" style="width:162.7pt;height:1in" fillcolor="window">
                            <v:imagedata r:id="rId5" o:title=""/>
                          </v:shape>
                          <o:OLEObject Type="Embed" ProgID="Word.Picture.8" ShapeID="_x0000_i1025" DrawAspect="Content" ObjectID="_1624279499" r:id="rId7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E54039" w14:textId="77777777" w:rsidR="00A45805" w:rsidRDefault="00A45805" w:rsidP="00932245">
      <w:pPr>
        <w:widowControl/>
        <w:tabs>
          <w:tab w:val="left" w:pos="0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Arial" w:hAnsi="Arial"/>
          <w:sz w:val="18"/>
          <w:lang w:val="nl-NL"/>
        </w:rPr>
      </w:pPr>
    </w:p>
    <w:p w14:paraId="1FDD8C6C" w14:textId="77777777" w:rsidR="000E2C9D" w:rsidRPr="00E12690" w:rsidRDefault="008C7B8F" w:rsidP="00932245">
      <w:pPr>
        <w:widowControl/>
        <w:tabs>
          <w:tab w:val="left" w:pos="0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Arial" w:hAnsi="Arial"/>
          <w:sz w:val="20"/>
          <w:lang w:val="nl-NL"/>
        </w:rPr>
      </w:pPr>
      <w:r>
        <w:rPr>
          <w:rFonts w:ascii="Arial" w:hAnsi="Arial"/>
          <w:sz w:val="18"/>
          <w:lang w:val="nl-NL"/>
        </w:rPr>
        <w:br/>
      </w:r>
      <w:r w:rsidRPr="00E12690">
        <w:rPr>
          <w:rFonts w:ascii="Arial" w:hAnsi="Arial"/>
          <w:sz w:val="20"/>
          <w:lang w:val="nl-NL"/>
        </w:rPr>
        <w:t>Landstede Beroepsopleidingen</w:t>
      </w:r>
    </w:p>
    <w:p w14:paraId="1160CA2D" w14:textId="77777777" w:rsidR="000E2C9D" w:rsidRPr="00E12690" w:rsidRDefault="00142742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>t.a.v. s</w:t>
      </w:r>
      <w:r w:rsidR="00B73AEB" w:rsidRPr="00E12690">
        <w:rPr>
          <w:rFonts w:ascii="Arial" w:hAnsi="Arial"/>
          <w:sz w:val="20"/>
          <w:lang w:val="nl-NL"/>
        </w:rPr>
        <w:t xml:space="preserve">tudentenadministratie </w:t>
      </w:r>
      <w:r w:rsidR="008C7B8F" w:rsidRPr="00E12690">
        <w:rPr>
          <w:rFonts w:ascii="Arial" w:hAnsi="Arial"/>
          <w:sz w:val="20"/>
          <w:lang w:val="nl-NL"/>
        </w:rPr>
        <w:t xml:space="preserve"> Transport &amp; Logistiek</w:t>
      </w:r>
    </w:p>
    <w:p w14:paraId="4938EA00" w14:textId="77777777" w:rsidR="000E2C9D" w:rsidRPr="00E12690" w:rsidRDefault="00142742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Arial" w:hAnsi="Arial"/>
          <w:sz w:val="20"/>
          <w:lang w:val="nl-NL"/>
        </w:rPr>
      </w:pPr>
      <w:r>
        <w:rPr>
          <w:rFonts w:ascii="Arial" w:hAnsi="Arial"/>
          <w:sz w:val="20"/>
          <w:lang w:val="nl-NL"/>
        </w:rPr>
        <w:t>Postbus 1017</w:t>
      </w:r>
    </w:p>
    <w:p w14:paraId="2775F10C" w14:textId="77777777" w:rsidR="000E2C9D" w:rsidRPr="00E12690" w:rsidRDefault="000E2C9D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Arial" w:hAnsi="Arial"/>
          <w:sz w:val="20"/>
          <w:lang w:val="nl-NL"/>
        </w:rPr>
      </w:pPr>
      <w:r w:rsidRPr="00E12690">
        <w:rPr>
          <w:rFonts w:ascii="Arial" w:hAnsi="Arial"/>
          <w:sz w:val="20"/>
          <w:lang w:val="nl-NL"/>
        </w:rPr>
        <w:t>384</w:t>
      </w:r>
      <w:r w:rsidR="00142742">
        <w:rPr>
          <w:rFonts w:ascii="Arial" w:hAnsi="Arial"/>
          <w:sz w:val="20"/>
          <w:lang w:val="nl-NL"/>
        </w:rPr>
        <w:t>0 BA</w:t>
      </w:r>
      <w:r w:rsidRPr="00E12690">
        <w:rPr>
          <w:rFonts w:ascii="Arial" w:hAnsi="Arial"/>
          <w:sz w:val="20"/>
          <w:lang w:val="nl-NL"/>
        </w:rPr>
        <w:t xml:space="preserve">  </w:t>
      </w:r>
      <w:r w:rsidR="008C7B8F" w:rsidRPr="00E12690">
        <w:rPr>
          <w:rFonts w:ascii="Arial" w:hAnsi="Arial"/>
          <w:sz w:val="20"/>
          <w:lang w:val="nl-NL"/>
        </w:rPr>
        <w:t>Harderwijk</w:t>
      </w:r>
    </w:p>
    <w:p w14:paraId="72AD142D" w14:textId="77777777" w:rsidR="008C7B8F" w:rsidRPr="00E12690" w:rsidRDefault="000E2C9D" w:rsidP="008C7B8F">
      <w:pPr>
        <w:pStyle w:val="Kop2"/>
        <w:jc w:val="left"/>
        <w:rPr>
          <w:sz w:val="20"/>
        </w:rPr>
      </w:pPr>
      <w:r w:rsidRPr="00E12690">
        <w:rPr>
          <w:b w:val="0"/>
          <w:sz w:val="20"/>
        </w:rPr>
        <w:t>Tel</w:t>
      </w:r>
      <w:r w:rsidR="00B73AEB" w:rsidRPr="00E12690">
        <w:rPr>
          <w:b w:val="0"/>
          <w:sz w:val="20"/>
        </w:rPr>
        <w:t>.</w:t>
      </w:r>
      <w:r w:rsidRPr="00E12690">
        <w:rPr>
          <w:b w:val="0"/>
          <w:sz w:val="20"/>
        </w:rPr>
        <w:t xml:space="preserve"> </w:t>
      </w:r>
      <w:r w:rsidR="00C91B6D" w:rsidRPr="00E12690">
        <w:rPr>
          <w:b w:val="0"/>
          <w:sz w:val="20"/>
        </w:rPr>
        <w:t>088</w:t>
      </w:r>
      <w:r w:rsidR="00B73AEB" w:rsidRPr="00E12690">
        <w:rPr>
          <w:b w:val="0"/>
          <w:sz w:val="20"/>
        </w:rPr>
        <w:t>-</w:t>
      </w:r>
      <w:r w:rsidR="00C91B6D" w:rsidRPr="00E12690">
        <w:rPr>
          <w:b w:val="0"/>
          <w:sz w:val="20"/>
        </w:rPr>
        <w:t>8507800</w:t>
      </w:r>
    </w:p>
    <w:p w14:paraId="74EBF2BD" w14:textId="77777777" w:rsidR="00E12690" w:rsidRDefault="00E12690" w:rsidP="008C7B8F">
      <w:pPr>
        <w:pStyle w:val="Kop2"/>
        <w:rPr>
          <w:sz w:val="28"/>
          <w:szCs w:val="28"/>
        </w:rPr>
      </w:pPr>
    </w:p>
    <w:p w14:paraId="1ACC282F" w14:textId="77777777" w:rsidR="008C7B8F" w:rsidRDefault="000B41A6" w:rsidP="008C7B8F">
      <w:pPr>
        <w:pStyle w:val="Kop2"/>
        <w:rPr>
          <w:sz w:val="28"/>
          <w:szCs w:val="28"/>
        </w:rPr>
      </w:pPr>
      <w:r w:rsidRPr="00B73AEB">
        <w:rPr>
          <w:sz w:val="28"/>
          <w:szCs w:val="28"/>
        </w:rPr>
        <w:t>AKKOORDVERKLARING</w:t>
      </w:r>
    </w:p>
    <w:p w14:paraId="252E5FBA" w14:textId="77777777" w:rsidR="00932245" w:rsidRPr="00B73AEB" w:rsidRDefault="008C7B8F" w:rsidP="008C7B8F">
      <w:pPr>
        <w:pStyle w:val="Kop2"/>
        <w:rPr>
          <w:sz w:val="28"/>
          <w:szCs w:val="28"/>
        </w:rPr>
      </w:pPr>
      <w:r>
        <w:rPr>
          <w:sz w:val="28"/>
          <w:szCs w:val="28"/>
        </w:rPr>
        <w:t>Transport &amp; Logistiek</w:t>
      </w:r>
      <w:r w:rsidR="00C8637A">
        <w:rPr>
          <w:sz w:val="28"/>
          <w:szCs w:val="28"/>
        </w:rPr>
        <w:t xml:space="preserve"> - BOL</w:t>
      </w:r>
    </w:p>
    <w:p w14:paraId="7F1B3570" w14:textId="77777777" w:rsidR="00C311B1" w:rsidRDefault="00C311B1" w:rsidP="00426038">
      <w:pPr>
        <w:pStyle w:val="Plattetekst2"/>
        <w:jc w:val="both"/>
      </w:pPr>
    </w:p>
    <w:p w14:paraId="51DE05D8" w14:textId="77777777" w:rsidR="00E12690" w:rsidRDefault="00E12690" w:rsidP="00C8637A">
      <w:pPr>
        <w:pStyle w:val="Plattetekst"/>
        <w:rPr>
          <w:sz w:val="18"/>
          <w:szCs w:val="18"/>
        </w:rPr>
      </w:pPr>
    </w:p>
    <w:p w14:paraId="4D93088F" w14:textId="77777777" w:rsidR="006937E5" w:rsidRDefault="000E2C9D" w:rsidP="00C8637A">
      <w:pPr>
        <w:pStyle w:val="Plattetekst"/>
      </w:pPr>
      <w:r w:rsidRPr="00E12690">
        <w:t>Hiermee gaan wij akkoord dat onder</w:t>
      </w:r>
      <w:r w:rsidR="00B73AEB" w:rsidRPr="00E12690">
        <w:t>genoemde</w:t>
      </w:r>
      <w:r w:rsidR="00C91B6D" w:rsidRPr="00E12690">
        <w:t xml:space="preserve"> student</w:t>
      </w:r>
      <w:r w:rsidRPr="00E12690">
        <w:t xml:space="preserve"> in onderstaande periode in ons bedrijf zijn</w:t>
      </w:r>
      <w:r w:rsidR="00B73AEB" w:rsidRPr="00E12690">
        <w:t>/haar</w:t>
      </w:r>
      <w:r w:rsidRPr="00E12690">
        <w:t xml:space="preserve"> beroepspra</w:t>
      </w:r>
      <w:r w:rsidRPr="00E12690">
        <w:t>k</w:t>
      </w:r>
      <w:r w:rsidRPr="00E12690">
        <w:t>tijkvorming (BPV) mag uitvoeren.</w:t>
      </w:r>
      <w:r w:rsidR="00C8637A" w:rsidRPr="00E12690">
        <w:t xml:space="preserve"> De BPV is voor kwalificatieniveau: </w:t>
      </w:r>
    </w:p>
    <w:p w14:paraId="1CBC2EAB" w14:textId="77777777" w:rsidR="00C8637A" w:rsidRPr="00E12690" w:rsidRDefault="00C8637A" w:rsidP="00C8637A">
      <w:pPr>
        <w:pStyle w:val="Plattetekst"/>
      </w:pPr>
      <w:r w:rsidRPr="00E12690">
        <w:tab/>
      </w:r>
      <w:r w:rsidR="006937E5">
        <w:t xml:space="preserve">O </w:t>
      </w:r>
      <w:r w:rsidR="006937E5">
        <w:tab/>
        <w:t>2</w:t>
      </w:r>
      <w:r w:rsidR="006937E5" w:rsidRPr="00E12690">
        <w:t xml:space="preserve"> – Logistiek </w:t>
      </w:r>
      <w:r w:rsidR="006937E5">
        <w:t xml:space="preserve">Medewerker </w:t>
      </w:r>
      <w:r w:rsidR="006937E5" w:rsidRPr="00E12690">
        <w:t xml:space="preserve">(crebo </w:t>
      </w:r>
      <w:r w:rsidR="006937E5">
        <w:t>25371</w:t>
      </w:r>
      <w:r w:rsidR="006937E5" w:rsidRPr="00E12690">
        <w:t>)</w:t>
      </w:r>
      <w:r w:rsidRPr="00E12690">
        <w:tab/>
      </w:r>
      <w:r w:rsidRPr="00E12690">
        <w:br/>
        <w:t xml:space="preserve"> </w:t>
      </w:r>
      <w:r w:rsidRPr="00E12690">
        <w:tab/>
        <w:t xml:space="preserve">O </w:t>
      </w:r>
      <w:r w:rsidRPr="00E12690">
        <w:tab/>
        <w:t xml:space="preserve">3 – Logistiek Teamleider (crebo </w:t>
      </w:r>
      <w:r w:rsidR="0047070A">
        <w:t>25372</w:t>
      </w:r>
      <w:r w:rsidRPr="00E12690">
        <w:t xml:space="preserve">) </w:t>
      </w:r>
      <w:r w:rsidRPr="00E12690">
        <w:br/>
        <w:t xml:space="preserve"> </w:t>
      </w:r>
      <w:r w:rsidRPr="00E12690">
        <w:tab/>
        <w:t xml:space="preserve">O </w:t>
      </w:r>
      <w:r w:rsidRPr="00E12690">
        <w:tab/>
        <w:t xml:space="preserve">4 – Manager Transport &amp; Logistiek (crebo </w:t>
      </w:r>
      <w:r w:rsidR="0047070A">
        <w:t>25379</w:t>
      </w:r>
      <w:r w:rsidRPr="00E12690">
        <w:t>)</w:t>
      </w:r>
    </w:p>
    <w:p w14:paraId="7A570BFE" w14:textId="77777777" w:rsidR="00C93C37" w:rsidRPr="00A45805" w:rsidRDefault="00C93C37" w:rsidP="00A45805">
      <w:pPr>
        <w:pStyle w:val="Plattetekst"/>
        <w:jc w:val="both"/>
        <w:rPr>
          <w:sz w:val="18"/>
          <w:szCs w:val="18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126"/>
        <w:gridCol w:w="2552"/>
        <w:gridCol w:w="850"/>
        <w:gridCol w:w="567"/>
        <w:gridCol w:w="851"/>
      </w:tblGrid>
      <w:tr w:rsidR="000E2C9D" w:rsidRPr="00E12690" w14:paraId="6BA19AF3" w14:textId="77777777" w:rsidTr="00E12690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3047" w:type="dxa"/>
          </w:tcPr>
          <w:p w14:paraId="7874001D" w14:textId="77777777" w:rsidR="000B41A6" w:rsidRPr="00E12690" w:rsidRDefault="00CC40DA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E12690">
              <w:rPr>
                <w:rFonts w:ascii="Arial" w:hAnsi="Arial" w:cs="Arial"/>
                <w:b/>
                <w:sz w:val="18"/>
                <w:szCs w:val="18"/>
                <w:lang w:val="nl-NL"/>
              </w:rPr>
              <w:t>P</w:t>
            </w:r>
            <w:r w:rsidR="000B41A6" w:rsidRPr="00E12690">
              <w:rPr>
                <w:rFonts w:ascii="Arial" w:hAnsi="Arial" w:cs="Arial"/>
                <w:b/>
                <w:sz w:val="18"/>
                <w:szCs w:val="18"/>
                <w:lang w:val="nl-NL"/>
              </w:rPr>
              <w:t xml:space="preserve">eriode </w:t>
            </w:r>
          </w:p>
          <w:p w14:paraId="153547A8" w14:textId="77777777" w:rsidR="00C8637A" w:rsidRPr="00142742" w:rsidRDefault="00C8637A">
            <w:pPr>
              <w:pStyle w:val="Kop1"/>
              <w:rPr>
                <w:rFonts w:cs="Arial"/>
                <w:b w:val="0"/>
                <w:sz w:val="18"/>
                <w:szCs w:val="18"/>
              </w:rPr>
            </w:pPr>
          </w:p>
          <w:p w14:paraId="380AB9E5" w14:textId="77777777" w:rsidR="000E2C9D" w:rsidRPr="00E12690" w:rsidRDefault="00C8637A" w:rsidP="00ED0C53">
            <w:pPr>
              <w:pStyle w:val="Kop1"/>
              <w:rPr>
                <w:rFonts w:cs="Arial"/>
                <w:b w:val="0"/>
                <w:sz w:val="18"/>
                <w:szCs w:val="18"/>
              </w:rPr>
            </w:pPr>
            <w:r w:rsidRPr="00142742">
              <w:rPr>
                <w:rFonts w:cs="Arial"/>
                <w:b w:val="0"/>
                <w:sz w:val="18"/>
                <w:szCs w:val="18"/>
              </w:rPr>
              <w:t>Aantal uren per jaar</w:t>
            </w:r>
            <w:r w:rsidR="00142742" w:rsidRPr="00142742">
              <w:rPr>
                <w:rFonts w:cs="Arial"/>
                <w:b w:val="0"/>
                <w:sz w:val="18"/>
                <w:szCs w:val="18"/>
              </w:rPr>
              <w:t xml:space="preserve"> lj </w:t>
            </w:r>
            <w:r w:rsidR="003C2197">
              <w:rPr>
                <w:rFonts w:cs="Arial"/>
                <w:b w:val="0"/>
                <w:sz w:val="18"/>
                <w:szCs w:val="18"/>
              </w:rPr>
              <w:t>: 304 (1)</w:t>
            </w:r>
            <w:r w:rsidR="00B643D1">
              <w:rPr>
                <w:rFonts w:cs="Arial"/>
                <w:b w:val="0"/>
                <w:sz w:val="18"/>
                <w:szCs w:val="18"/>
              </w:rPr>
              <w:br/>
            </w:r>
            <w:r w:rsidR="003C2197">
              <w:rPr>
                <w:rFonts w:cs="Arial"/>
                <w:b w:val="0"/>
                <w:sz w:val="18"/>
                <w:szCs w:val="18"/>
              </w:rPr>
              <w:t xml:space="preserve">                                     524 (2,3,4)</w:t>
            </w:r>
            <w:bookmarkStart w:id="0" w:name="_GoBack"/>
            <w:bookmarkEnd w:id="0"/>
            <w:r w:rsidR="00B643D1">
              <w:rPr>
                <w:rFonts w:cs="Arial"/>
                <w:b w:val="0"/>
                <w:sz w:val="18"/>
                <w:szCs w:val="18"/>
              </w:rPr>
              <w:br/>
            </w:r>
          </w:p>
        </w:tc>
        <w:tc>
          <w:tcPr>
            <w:tcW w:w="6946" w:type="dxa"/>
            <w:gridSpan w:val="5"/>
          </w:tcPr>
          <w:p w14:paraId="0E8A5312" w14:textId="77777777" w:rsidR="00B643D1" w:rsidRPr="00B643D1" w:rsidRDefault="00B643D1" w:rsidP="00B643D1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</w:tc>
      </w:tr>
      <w:tr w:rsidR="003C6262" w:rsidRPr="00E12690" w14:paraId="52518599" w14:textId="77777777" w:rsidTr="00E1269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047" w:type="dxa"/>
          </w:tcPr>
          <w:p w14:paraId="31C24C12" w14:textId="77777777" w:rsidR="003C6262" w:rsidRPr="00E12690" w:rsidRDefault="008C7B8F" w:rsidP="00F40E71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12690">
              <w:rPr>
                <w:rFonts w:ascii="Arial" w:hAnsi="Arial" w:cs="Arial"/>
                <w:sz w:val="18"/>
                <w:szCs w:val="18"/>
                <w:lang w:val="nl-NL"/>
              </w:rPr>
              <w:t>Naam student</w:t>
            </w:r>
          </w:p>
          <w:p w14:paraId="05ED28AF" w14:textId="77777777" w:rsidR="008C7B8F" w:rsidRPr="00E12690" w:rsidRDefault="008C7B8F" w:rsidP="00F40E71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6946" w:type="dxa"/>
            <w:gridSpan w:val="5"/>
          </w:tcPr>
          <w:p w14:paraId="763E6264" w14:textId="77777777" w:rsidR="003C6262" w:rsidRPr="00E12690" w:rsidRDefault="003C6262" w:rsidP="00F40E71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3C6262" w:rsidRPr="00E12690" w14:paraId="26CF1A8A" w14:textId="77777777" w:rsidTr="00E1269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047" w:type="dxa"/>
          </w:tcPr>
          <w:p w14:paraId="1C7F0E62" w14:textId="77777777" w:rsidR="003C6262" w:rsidRPr="00E12690" w:rsidRDefault="003C6262" w:rsidP="00F40E71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12690">
              <w:rPr>
                <w:rFonts w:ascii="Arial" w:hAnsi="Arial" w:cs="Arial"/>
                <w:sz w:val="18"/>
                <w:szCs w:val="18"/>
                <w:lang w:val="nl-NL"/>
              </w:rPr>
              <w:t>Naam BPV</w:t>
            </w:r>
            <w:r w:rsidR="008C7B8F" w:rsidRPr="00E12690">
              <w:rPr>
                <w:rFonts w:ascii="Arial" w:hAnsi="Arial" w:cs="Arial"/>
                <w:sz w:val="18"/>
                <w:szCs w:val="18"/>
                <w:lang w:val="nl-NL"/>
              </w:rPr>
              <w:t xml:space="preserve"> bedrijf</w:t>
            </w:r>
          </w:p>
          <w:p w14:paraId="51578A3C" w14:textId="77777777" w:rsidR="008C7B8F" w:rsidRPr="00E12690" w:rsidRDefault="008C7B8F" w:rsidP="00F40E71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6946" w:type="dxa"/>
            <w:gridSpan w:val="5"/>
          </w:tcPr>
          <w:p w14:paraId="265F0853" w14:textId="77777777" w:rsidR="003C6262" w:rsidRPr="00E12690" w:rsidRDefault="003C6262" w:rsidP="00F40E71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3C6262" w:rsidRPr="00E12690" w14:paraId="20B1FE92" w14:textId="77777777" w:rsidTr="00E1269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047" w:type="dxa"/>
          </w:tcPr>
          <w:p w14:paraId="7239F76C" w14:textId="77777777" w:rsidR="003C6262" w:rsidRPr="00E12690" w:rsidRDefault="003C6262" w:rsidP="00F40E71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12690">
              <w:rPr>
                <w:rFonts w:ascii="Arial" w:hAnsi="Arial" w:cs="Arial"/>
                <w:b/>
                <w:sz w:val="18"/>
                <w:szCs w:val="18"/>
                <w:lang w:val="nl-NL"/>
              </w:rPr>
              <w:t xml:space="preserve">Bezoekadres </w:t>
            </w:r>
            <w:r w:rsidR="008C7B8F" w:rsidRPr="00E12690">
              <w:rPr>
                <w:rFonts w:ascii="Arial" w:hAnsi="Arial" w:cs="Arial"/>
                <w:sz w:val="18"/>
                <w:szCs w:val="18"/>
                <w:lang w:val="nl-NL"/>
              </w:rPr>
              <w:t>adres</w:t>
            </w:r>
          </w:p>
          <w:p w14:paraId="34D5DB87" w14:textId="77777777" w:rsidR="008C7B8F" w:rsidRPr="00E12690" w:rsidRDefault="008C7B8F" w:rsidP="00F40E71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6946" w:type="dxa"/>
            <w:gridSpan w:val="5"/>
          </w:tcPr>
          <w:p w14:paraId="0B539619" w14:textId="77777777" w:rsidR="003C6262" w:rsidRPr="00E12690" w:rsidRDefault="003C6262" w:rsidP="00F40E71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3C6262" w:rsidRPr="00E12690" w14:paraId="02408E73" w14:textId="77777777" w:rsidTr="00E1269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047" w:type="dxa"/>
          </w:tcPr>
          <w:p w14:paraId="677FF76F" w14:textId="77777777" w:rsidR="003C6262" w:rsidRPr="00E12690" w:rsidRDefault="003C6262" w:rsidP="00F40E71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12690">
              <w:rPr>
                <w:rFonts w:ascii="Arial" w:hAnsi="Arial" w:cs="Arial"/>
                <w:b/>
                <w:sz w:val="18"/>
                <w:szCs w:val="18"/>
                <w:lang w:val="nl-NL"/>
              </w:rPr>
              <w:t>Bezoekadres</w:t>
            </w:r>
            <w:r w:rsidRPr="00E12690">
              <w:rPr>
                <w:rFonts w:ascii="Arial" w:hAnsi="Arial" w:cs="Arial"/>
                <w:sz w:val="18"/>
                <w:szCs w:val="18"/>
                <w:lang w:val="nl-NL"/>
              </w:rPr>
              <w:t xml:space="preserve"> postcode/woonplaats</w:t>
            </w:r>
          </w:p>
          <w:p w14:paraId="334459B5" w14:textId="77777777" w:rsidR="008C7B8F" w:rsidRPr="00E12690" w:rsidRDefault="008C7B8F" w:rsidP="00F40E71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6946" w:type="dxa"/>
            <w:gridSpan w:val="5"/>
          </w:tcPr>
          <w:p w14:paraId="60323C4F" w14:textId="77777777" w:rsidR="003C6262" w:rsidRPr="00E12690" w:rsidRDefault="003C6262" w:rsidP="00F40E71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3C6262" w:rsidRPr="00E12690" w14:paraId="62F0D161" w14:textId="77777777" w:rsidTr="00E1269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047" w:type="dxa"/>
          </w:tcPr>
          <w:p w14:paraId="01A58CE6" w14:textId="77777777" w:rsidR="003C6262" w:rsidRPr="00E12690" w:rsidRDefault="003C6262" w:rsidP="00F40E71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12690">
              <w:rPr>
                <w:rFonts w:ascii="Arial" w:hAnsi="Arial" w:cs="Arial"/>
                <w:b/>
                <w:sz w:val="18"/>
                <w:szCs w:val="18"/>
                <w:lang w:val="nl-NL"/>
              </w:rPr>
              <w:t>Postadres</w:t>
            </w:r>
            <w:r w:rsidRPr="00E12690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="008C7B8F" w:rsidRPr="00E12690">
              <w:rPr>
                <w:rFonts w:ascii="Arial" w:hAnsi="Arial" w:cs="Arial"/>
                <w:sz w:val="18"/>
                <w:szCs w:val="18"/>
                <w:lang w:val="nl-NL"/>
              </w:rPr>
              <w:t>adres</w:t>
            </w:r>
          </w:p>
          <w:p w14:paraId="471B1319" w14:textId="77777777" w:rsidR="008C7B8F" w:rsidRPr="00E12690" w:rsidRDefault="008C7B8F" w:rsidP="00F40E71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6946" w:type="dxa"/>
            <w:gridSpan w:val="5"/>
          </w:tcPr>
          <w:p w14:paraId="74B871C0" w14:textId="77777777" w:rsidR="003C6262" w:rsidRPr="00E12690" w:rsidRDefault="003C6262" w:rsidP="00F40E71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3C6262" w:rsidRPr="00E12690" w14:paraId="7FB7A9A1" w14:textId="77777777" w:rsidTr="00E1269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047" w:type="dxa"/>
          </w:tcPr>
          <w:p w14:paraId="4B9D4F2E" w14:textId="77777777" w:rsidR="003C6262" w:rsidRPr="00E12690" w:rsidRDefault="003C6262" w:rsidP="00F40E71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12690">
              <w:rPr>
                <w:rFonts w:ascii="Arial" w:hAnsi="Arial" w:cs="Arial"/>
                <w:b/>
                <w:sz w:val="18"/>
                <w:szCs w:val="18"/>
                <w:lang w:val="nl-NL"/>
              </w:rPr>
              <w:t xml:space="preserve">Postadres </w:t>
            </w:r>
            <w:r w:rsidRPr="00E12690">
              <w:rPr>
                <w:rFonts w:ascii="Arial" w:hAnsi="Arial" w:cs="Arial"/>
                <w:sz w:val="18"/>
                <w:szCs w:val="18"/>
                <w:lang w:val="nl-NL"/>
              </w:rPr>
              <w:t>postcode/woonplaats</w:t>
            </w:r>
          </w:p>
          <w:p w14:paraId="6CF3627D" w14:textId="77777777" w:rsidR="008C7B8F" w:rsidRPr="00E12690" w:rsidRDefault="008C7B8F" w:rsidP="00F40E71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</w:tc>
        <w:tc>
          <w:tcPr>
            <w:tcW w:w="6946" w:type="dxa"/>
            <w:gridSpan w:val="5"/>
          </w:tcPr>
          <w:p w14:paraId="501639E3" w14:textId="77777777" w:rsidR="003C6262" w:rsidRPr="00E12690" w:rsidRDefault="003C6262" w:rsidP="00F40E71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3C6262" w:rsidRPr="00E12690" w14:paraId="5972A77D" w14:textId="77777777" w:rsidTr="00E1269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047" w:type="dxa"/>
          </w:tcPr>
          <w:p w14:paraId="43F38278" w14:textId="77777777" w:rsidR="003C6262" w:rsidRPr="00E12690" w:rsidRDefault="003C6262" w:rsidP="00F40E71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12690">
              <w:rPr>
                <w:rFonts w:ascii="Arial" w:hAnsi="Arial" w:cs="Arial"/>
                <w:sz w:val="18"/>
                <w:szCs w:val="18"/>
                <w:lang w:val="nl-NL"/>
              </w:rPr>
              <w:t>Telefoonnummer</w:t>
            </w:r>
          </w:p>
          <w:p w14:paraId="6FE10E88" w14:textId="77777777" w:rsidR="008C7B8F" w:rsidRPr="00E12690" w:rsidRDefault="008C7B8F" w:rsidP="00F40E71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6946" w:type="dxa"/>
            <w:gridSpan w:val="5"/>
          </w:tcPr>
          <w:p w14:paraId="27F7688D" w14:textId="77777777" w:rsidR="003C6262" w:rsidRPr="00E12690" w:rsidRDefault="003C6262" w:rsidP="00F40E71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3C6262" w:rsidRPr="00E12690" w14:paraId="364B66F9" w14:textId="77777777" w:rsidTr="00E1269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047" w:type="dxa"/>
          </w:tcPr>
          <w:p w14:paraId="1E903E14" w14:textId="77777777" w:rsidR="003C6262" w:rsidRPr="00E12690" w:rsidRDefault="003C6262" w:rsidP="00F40E71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12690">
              <w:rPr>
                <w:rFonts w:ascii="Arial" w:hAnsi="Arial" w:cs="Arial"/>
                <w:sz w:val="18"/>
                <w:szCs w:val="18"/>
                <w:lang w:val="nl-NL"/>
              </w:rPr>
              <w:t>E-mail adres</w:t>
            </w:r>
          </w:p>
          <w:p w14:paraId="1EAA4CAD" w14:textId="77777777" w:rsidR="008C7B8F" w:rsidRPr="00E12690" w:rsidRDefault="008C7B8F" w:rsidP="00F40E71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6946" w:type="dxa"/>
            <w:gridSpan w:val="5"/>
          </w:tcPr>
          <w:p w14:paraId="064C404C" w14:textId="77777777" w:rsidR="003C6262" w:rsidRPr="00E12690" w:rsidRDefault="003C6262" w:rsidP="00F40E71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6427B3" w:rsidRPr="00E12690" w14:paraId="47F94FE9" w14:textId="77777777" w:rsidTr="00E12690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3047" w:type="dxa"/>
          </w:tcPr>
          <w:p w14:paraId="05BA1D40" w14:textId="77777777" w:rsidR="006427B3" w:rsidRPr="00E12690" w:rsidRDefault="006427B3" w:rsidP="00E33FAA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Arial" w:hAnsi="Arial" w:cs="Arial"/>
                <w:sz w:val="18"/>
                <w:szCs w:val="18"/>
              </w:rPr>
            </w:pPr>
            <w:r w:rsidRPr="00E12690">
              <w:rPr>
                <w:rFonts w:ascii="Arial" w:hAnsi="Arial" w:cs="Arial"/>
                <w:sz w:val="18"/>
                <w:szCs w:val="18"/>
              </w:rPr>
              <w:t>Contactpersoon</w:t>
            </w:r>
          </w:p>
          <w:p w14:paraId="5000DBF8" w14:textId="77777777" w:rsidR="008C7B8F" w:rsidRPr="00E12690" w:rsidRDefault="008C7B8F" w:rsidP="00E33FAA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C038A04" w14:textId="77777777" w:rsidR="006427B3" w:rsidRPr="00E12690" w:rsidRDefault="006427B3" w:rsidP="00E33FAA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Arial" w:hAnsi="Arial" w:cs="Arial"/>
                <w:sz w:val="18"/>
                <w:szCs w:val="18"/>
              </w:rPr>
            </w:pPr>
            <w:r w:rsidRPr="00E12690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F40E71" w:rsidRPr="00E12690">
              <w:rPr>
                <w:rFonts w:ascii="Arial" w:hAnsi="Arial" w:cs="Arial"/>
                <w:sz w:val="18"/>
                <w:szCs w:val="18"/>
              </w:rPr>
              <w:t>h</w:t>
            </w:r>
            <w:r w:rsidRPr="00E12690">
              <w:rPr>
                <w:rFonts w:ascii="Arial" w:hAnsi="Arial" w:cs="Arial"/>
                <w:sz w:val="18"/>
                <w:szCs w:val="18"/>
              </w:rPr>
              <w:t>eer/m</w:t>
            </w:r>
            <w:r w:rsidRPr="00E12690">
              <w:rPr>
                <w:rFonts w:ascii="Arial" w:hAnsi="Arial" w:cs="Arial"/>
                <w:sz w:val="18"/>
                <w:szCs w:val="18"/>
              </w:rPr>
              <w:t>e</w:t>
            </w:r>
            <w:r w:rsidRPr="00E12690">
              <w:rPr>
                <w:rFonts w:ascii="Arial" w:hAnsi="Arial" w:cs="Arial"/>
                <w:sz w:val="18"/>
                <w:szCs w:val="18"/>
              </w:rPr>
              <w:t>vrouw*</w:t>
            </w:r>
          </w:p>
        </w:tc>
        <w:tc>
          <w:tcPr>
            <w:tcW w:w="4820" w:type="dxa"/>
            <w:gridSpan w:val="4"/>
          </w:tcPr>
          <w:p w14:paraId="3ED29BE3" w14:textId="77777777" w:rsidR="00567D91" w:rsidRPr="00E12690" w:rsidRDefault="006427B3" w:rsidP="00E33FAA">
            <w:pPr>
              <w:pStyle w:val="Plattetekst"/>
              <w:rPr>
                <w:rFonts w:cs="Arial"/>
                <w:sz w:val="18"/>
                <w:szCs w:val="18"/>
                <w:u w:val="single"/>
              </w:rPr>
            </w:pPr>
            <w:r w:rsidRPr="00E12690">
              <w:rPr>
                <w:rFonts w:cs="Arial"/>
                <w:sz w:val="18"/>
                <w:szCs w:val="18"/>
                <w:u w:val="single"/>
              </w:rPr>
              <w:t>voorletter(s)</w:t>
            </w:r>
            <w:r w:rsidRPr="00E12690">
              <w:rPr>
                <w:rFonts w:cs="Arial"/>
                <w:sz w:val="18"/>
                <w:szCs w:val="18"/>
              </w:rPr>
              <w:t xml:space="preserve"> - </w:t>
            </w:r>
            <w:r w:rsidR="00567D91" w:rsidRPr="00E12690">
              <w:rPr>
                <w:rFonts w:cs="Arial"/>
                <w:sz w:val="18"/>
                <w:szCs w:val="18"/>
                <w:u w:val="single"/>
              </w:rPr>
              <w:t>achter</w:t>
            </w:r>
            <w:r w:rsidRPr="00E12690">
              <w:rPr>
                <w:rFonts w:cs="Arial"/>
                <w:sz w:val="18"/>
                <w:szCs w:val="18"/>
                <w:u w:val="single"/>
              </w:rPr>
              <w:t>naam</w:t>
            </w:r>
          </w:p>
          <w:p w14:paraId="30B3248A" w14:textId="77777777" w:rsidR="00B32348" w:rsidRPr="00E12690" w:rsidRDefault="00B32348" w:rsidP="00E33FAA">
            <w:pPr>
              <w:pStyle w:val="Plattetekst"/>
              <w:rPr>
                <w:rFonts w:cs="Arial"/>
                <w:sz w:val="18"/>
                <w:szCs w:val="18"/>
                <w:u w:val="single"/>
              </w:rPr>
            </w:pPr>
          </w:p>
          <w:p w14:paraId="638D8A23" w14:textId="77777777" w:rsidR="008C7B8F" w:rsidRPr="00E12690" w:rsidRDefault="006427B3" w:rsidP="00E33FAA">
            <w:pPr>
              <w:pStyle w:val="Plattetekst"/>
              <w:rPr>
                <w:rFonts w:cs="Arial"/>
                <w:sz w:val="18"/>
                <w:szCs w:val="18"/>
              </w:rPr>
            </w:pPr>
            <w:r w:rsidRPr="00E12690">
              <w:rPr>
                <w:rFonts w:cs="Arial"/>
                <w:sz w:val="18"/>
                <w:szCs w:val="18"/>
              </w:rPr>
              <w:t>……………. - ……………………………….</w:t>
            </w:r>
          </w:p>
        </w:tc>
      </w:tr>
      <w:tr w:rsidR="006427B3" w:rsidRPr="00E12690" w14:paraId="164385E0" w14:textId="77777777" w:rsidTr="00E1269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047" w:type="dxa"/>
          </w:tcPr>
          <w:p w14:paraId="427B6666" w14:textId="77777777" w:rsidR="006427B3" w:rsidRPr="00E12690" w:rsidRDefault="006427B3" w:rsidP="00E33FAA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Arial" w:hAnsi="Arial" w:cs="Arial"/>
                <w:sz w:val="18"/>
                <w:szCs w:val="18"/>
              </w:rPr>
            </w:pPr>
            <w:r w:rsidRPr="00E12690">
              <w:rPr>
                <w:rFonts w:ascii="Arial" w:hAnsi="Arial" w:cs="Arial"/>
                <w:sz w:val="18"/>
                <w:szCs w:val="18"/>
              </w:rPr>
              <w:t>Praktijkopleider</w:t>
            </w:r>
          </w:p>
          <w:p w14:paraId="13143F35" w14:textId="77777777" w:rsidR="00C91B6D" w:rsidRPr="00E12690" w:rsidRDefault="00C91B6D" w:rsidP="00B73AEB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690">
              <w:rPr>
                <w:rFonts w:ascii="Arial" w:hAnsi="Arial" w:cs="Arial"/>
                <w:sz w:val="18"/>
                <w:szCs w:val="18"/>
              </w:rPr>
              <w:t>(indien anders dan contactpersoon)</w:t>
            </w:r>
          </w:p>
          <w:p w14:paraId="0AC99A2A" w14:textId="77777777" w:rsidR="00E0268C" w:rsidRPr="00E12690" w:rsidRDefault="00E0268C" w:rsidP="00B73AEB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32C02CA" w14:textId="77777777" w:rsidR="006427B3" w:rsidRPr="00E12690" w:rsidRDefault="006427B3" w:rsidP="00E33FAA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Arial" w:hAnsi="Arial" w:cs="Arial"/>
                <w:sz w:val="18"/>
                <w:szCs w:val="18"/>
              </w:rPr>
            </w:pPr>
            <w:r w:rsidRPr="00E12690">
              <w:rPr>
                <w:rFonts w:ascii="Arial" w:hAnsi="Arial" w:cs="Arial"/>
                <w:sz w:val="18"/>
                <w:szCs w:val="18"/>
              </w:rPr>
              <w:t>de heer/m</w:t>
            </w:r>
            <w:r w:rsidRPr="00E12690">
              <w:rPr>
                <w:rFonts w:ascii="Arial" w:hAnsi="Arial" w:cs="Arial"/>
                <w:sz w:val="18"/>
                <w:szCs w:val="18"/>
              </w:rPr>
              <w:t>e</w:t>
            </w:r>
            <w:r w:rsidRPr="00E12690">
              <w:rPr>
                <w:rFonts w:ascii="Arial" w:hAnsi="Arial" w:cs="Arial"/>
                <w:sz w:val="18"/>
                <w:szCs w:val="18"/>
              </w:rPr>
              <w:t>vrouw*</w:t>
            </w:r>
          </w:p>
        </w:tc>
        <w:tc>
          <w:tcPr>
            <w:tcW w:w="4820" w:type="dxa"/>
            <w:gridSpan w:val="4"/>
          </w:tcPr>
          <w:p w14:paraId="7A73EECC" w14:textId="77777777" w:rsidR="006427B3" w:rsidRPr="00E12690" w:rsidRDefault="006427B3" w:rsidP="00567D91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12690">
              <w:rPr>
                <w:rFonts w:ascii="Arial" w:hAnsi="Arial" w:cs="Arial"/>
                <w:sz w:val="18"/>
                <w:szCs w:val="18"/>
                <w:lang w:val="nl-NL"/>
              </w:rPr>
              <w:t xml:space="preserve">voorletter(s) -  </w:t>
            </w:r>
            <w:r w:rsidR="00567D91" w:rsidRPr="00E12690">
              <w:rPr>
                <w:rFonts w:ascii="Arial" w:hAnsi="Arial" w:cs="Arial"/>
                <w:sz w:val="18"/>
                <w:szCs w:val="18"/>
                <w:lang w:val="nl-NL"/>
              </w:rPr>
              <w:t>achternaam</w:t>
            </w:r>
          </w:p>
          <w:p w14:paraId="4C9D0C35" w14:textId="77777777" w:rsidR="00B32348" w:rsidRPr="00E12690" w:rsidRDefault="00B32348" w:rsidP="00567D91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3FEA3016" w14:textId="77777777" w:rsidR="008C7B8F" w:rsidRPr="00E12690" w:rsidRDefault="00B73AEB" w:rsidP="00E33FAA">
            <w:pPr>
              <w:pStyle w:val="Plattetekst"/>
              <w:rPr>
                <w:rFonts w:cs="Arial"/>
                <w:sz w:val="18"/>
                <w:szCs w:val="18"/>
              </w:rPr>
            </w:pPr>
            <w:r w:rsidRPr="00E12690">
              <w:rPr>
                <w:rFonts w:cs="Arial"/>
                <w:sz w:val="18"/>
                <w:szCs w:val="18"/>
              </w:rPr>
              <w:t>…………….</w:t>
            </w:r>
            <w:r w:rsidR="006427B3" w:rsidRPr="00E12690">
              <w:rPr>
                <w:rFonts w:cs="Arial"/>
                <w:sz w:val="18"/>
                <w:szCs w:val="18"/>
              </w:rPr>
              <w:t xml:space="preserve"> - ……………………………….</w:t>
            </w:r>
          </w:p>
        </w:tc>
      </w:tr>
      <w:tr w:rsidR="006427B3" w:rsidRPr="00E12690" w14:paraId="7556AD9B" w14:textId="77777777" w:rsidTr="00E1269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047" w:type="dxa"/>
            <w:vMerge w:val="restart"/>
          </w:tcPr>
          <w:p w14:paraId="37739999" w14:textId="77777777" w:rsidR="009001FE" w:rsidRPr="00E12690" w:rsidRDefault="009001FE" w:rsidP="00E33FAA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12690">
              <w:rPr>
                <w:rFonts w:ascii="Arial" w:hAnsi="Arial" w:cs="Arial"/>
                <w:sz w:val="18"/>
                <w:szCs w:val="18"/>
                <w:lang w:val="nl-NL"/>
              </w:rPr>
              <w:t>Erkend leerbedrijf</w:t>
            </w:r>
          </w:p>
          <w:p w14:paraId="68D85766" w14:textId="77777777" w:rsidR="006427B3" w:rsidRPr="00E12690" w:rsidRDefault="006427B3" w:rsidP="00E33FAA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4E9DD592" w14:textId="77777777" w:rsidR="00C91B6D" w:rsidRPr="00E12690" w:rsidRDefault="00C91B6D" w:rsidP="00E33FAA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126" w:type="dxa"/>
            <w:vMerge w:val="restart"/>
          </w:tcPr>
          <w:p w14:paraId="18172300" w14:textId="77777777" w:rsidR="006427B3" w:rsidRPr="00E12690" w:rsidRDefault="00B73AEB" w:rsidP="00E33FAA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12690">
              <w:rPr>
                <w:rFonts w:ascii="Arial" w:hAnsi="Arial" w:cs="Arial"/>
                <w:sz w:val="18"/>
                <w:szCs w:val="18"/>
                <w:lang w:val="nl-NL"/>
              </w:rPr>
              <w:t>ja/nee</w:t>
            </w:r>
            <w:r w:rsidR="006427B3" w:rsidRPr="00E12690">
              <w:rPr>
                <w:rFonts w:ascii="Arial" w:hAnsi="Arial" w:cs="Arial"/>
                <w:sz w:val="18"/>
                <w:szCs w:val="18"/>
                <w:lang w:val="nl-NL"/>
              </w:rPr>
              <w:t>*</w:t>
            </w:r>
          </w:p>
          <w:p w14:paraId="4AA66C20" w14:textId="77777777" w:rsidR="00C8637A" w:rsidRPr="00E12690" w:rsidRDefault="00C8637A" w:rsidP="00E33FAA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6D8ED925" w14:textId="77777777" w:rsidR="00C8637A" w:rsidRPr="00E12690" w:rsidRDefault="00C8637A" w:rsidP="00C8637A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12690">
              <w:rPr>
                <w:rFonts w:ascii="Arial" w:hAnsi="Arial" w:cs="Arial"/>
                <w:sz w:val="18"/>
                <w:szCs w:val="18"/>
                <w:lang w:val="nl-NL"/>
              </w:rPr>
              <w:t>Indien nee:</w:t>
            </w:r>
            <w:r w:rsidRPr="00E12690">
              <w:rPr>
                <w:rFonts w:ascii="Arial" w:hAnsi="Arial" w:cs="Arial"/>
                <w:sz w:val="18"/>
                <w:szCs w:val="18"/>
                <w:lang w:val="nl-NL"/>
              </w:rPr>
              <w:br/>
              <w:t>datum erkenning aangevraagd:</w:t>
            </w:r>
          </w:p>
          <w:p w14:paraId="1C2D5243" w14:textId="77777777" w:rsidR="00C8637A" w:rsidRPr="00E12690" w:rsidRDefault="00C8637A" w:rsidP="00C8637A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552" w:type="dxa"/>
            <w:vMerge w:val="restart"/>
          </w:tcPr>
          <w:p w14:paraId="11B98486" w14:textId="77777777" w:rsidR="00C8637A" w:rsidRPr="00E12690" w:rsidRDefault="006427B3" w:rsidP="00E33FAA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12690">
              <w:rPr>
                <w:rFonts w:ascii="Arial" w:hAnsi="Arial" w:cs="Arial"/>
                <w:sz w:val="18"/>
                <w:szCs w:val="18"/>
                <w:lang w:val="nl-NL"/>
              </w:rPr>
              <w:t>Zo ja, niveau</w:t>
            </w:r>
            <w:r w:rsidR="00C8637A" w:rsidRPr="00E12690">
              <w:rPr>
                <w:rFonts w:ascii="Arial" w:hAnsi="Arial" w:cs="Arial"/>
                <w:sz w:val="18"/>
                <w:szCs w:val="18"/>
                <w:lang w:val="nl-NL"/>
              </w:rPr>
              <w:t xml:space="preserve"> aangeven </w:t>
            </w:r>
          </w:p>
          <w:p w14:paraId="151DB44A" w14:textId="05EF4C72" w:rsidR="00616373" w:rsidRPr="00E12690" w:rsidRDefault="00C8637A" w:rsidP="00ED0C53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E12690">
              <w:rPr>
                <w:rFonts w:ascii="Arial" w:hAnsi="Arial" w:cs="Arial"/>
                <w:sz w:val="18"/>
                <w:szCs w:val="18"/>
                <w:lang w:val="nl-NL"/>
              </w:rPr>
              <w:t>en relatienummer</w:t>
            </w:r>
            <w:r w:rsidR="004D1324" w:rsidRPr="00E12690">
              <w:rPr>
                <w:rFonts w:ascii="Arial" w:hAnsi="Arial" w:cs="Arial"/>
                <w:noProof/>
                <w:snapToGrid/>
                <w:sz w:val="18"/>
                <w:szCs w:val="18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68D7A62" wp14:editId="09AB2677">
                      <wp:simplePos x="0" y="0"/>
                      <wp:positionH relativeFrom="column">
                        <wp:posOffset>1288415</wp:posOffset>
                      </wp:positionH>
                      <wp:positionV relativeFrom="paragraph">
                        <wp:posOffset>112395</wp:posOffset>
                      </wp:positionV>
                      <wp:extent cx="228600" cy="9525"/>
                      <wp:effectExtent l="0" t="0" r="0" b="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DBD3AE" id="Line 10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45pt,8.85pt" to="119.4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">
                      <v:stroke endarrow="block"/>
                    </v:line>
                  </w:pict>
                </mc:Fallback>
              </mc:AlternateContent>
            </w:r>
            <w:r w:rsidRPr="00E12690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="00ED0C53">
              <w:rPr>
                <w:rFonts w:ascii="Arial" w:hAnsi="Arial" w:cs="Arial"/>
                <w:sz w:val="18"/>
                <w:szCs w:val="18"/>
                <w:lang w:val="nl-NL"/>
              </w:rPr>
              <w:t>SBB</w:t>
            </w:r>
            <w:r w:rsidR="000B41A6" w:rsidRPr="00E12690">
              <w:rPr>
                <w:rFonts w:ascii="Arial" w:hAnsi="Arial" w:cs="Arial"/>
                <w:b/>
                <w:sz w:val="18"/>
                <w:szCs w:val="18"/>
                <w:lang w:val="nl-NL"/>
              </w:rPr>
              <w:t xml:space="preserve"> </w:t>
            </w:r>
            <w:r w:rsidRPr="00E12690">
              <w:rPr>
                <w:rFonts w:ascii="Arial" w:hAnsi="Arial" w:cs="Arial"/>
                <w:sz w:val="18"/>
                <w:szCs w:val="18"/>
                <w:lang w:val="nl-NL"/>
              </w:rPr>
              <w:t>i</w:t>
            </w:r>
            <w:r w:rsidR="00616373" w:rsidRPr="00E12690">
              <w:rPr>
                <w:rFonts w:ascii="Arial" w:hAnsi="Arial" w:cs="Arial"/>
                <w:sz w:val="18"/>
                <w:szCs w:val="18"/>
                <w:lang w:val="nl-NL"/>
              </w:rPr>
              <w:t>nvullen</w:t>
            </w:r>
          </w:p>
        </w:tc>
        <w:tc>
          <w:tcPr>
            <w:tcW w:w="850" w:type="dxa"/>
          </w:tcPr>
          <w:p w14:paraId="2F9A49C9" w14:textId="77777777" w:rsidR="006427B3" w:rsidRPr="00E12690" w:rsidRDefault="006427B3" w:rsidP="00E33FAA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69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D0D61C3" w14:textId="77777777" w:rsidR="006427B3" w:rsidRPr="00E12690" w:rsidRDefault="006427B3" w:rsidP="00E33FAA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69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156C4318" w14:textId="77777777" w:rsidR="006427B3" w:rsidRPr="00E12690" w:rsidRDefault="006427B3" w:rsidP="00E33FAA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690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6427B3" w:rsidRPr="00E12690" w14:paraId="0F386692" w14:textId="77777777" w:rsidTr="00E1269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047" w:type="dxa"/>
            <w:vMerge/>
          </w:tcPr>
          <w:p w14:paraId="194F14DD" w14:textId="77777777" w:rsidR="006427B3" w:rsidRPr="00E12690" w:rsidRDefault="006427B3" w:rsidP="00E33FAA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09E01803" w14:textId="77777777" w:rsidR="006427B3" w:rsidRPr="00E12690" w:rsidRDefault="006427B3" w:rsidP="00E33FAA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7505E7A1" w14:textId="77777777" w:rsidR="006427B3" w:rsidRPr="00E12690" w:rsidRDefault="006427B3" w:rsidP="00E33FAA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268" w:type="dxa"/>
            <w:gridSpan w:val="3"/>
          </w:tcPr>
          <w:p w14:paraId="7E9402B2" w14:textId="77777777" w:rsidR="006427B3" w:rsidRPr="00E12690" w:rsidRDefault="006427B3" w:rsidP="00E33FAA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1C3A4EB" w14:textId="77777777" w:rsidR="000E2C9D" w:rsidRPr="00E12690" w:rsidRDefault="000E2C9D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Arial" w:hAnsi="Arial" w:cs="Arial"/>
          <w:sz w:val="18"/>
          <w:szCs w:val="18"/>
          <w:lang w:val="nl-NL"/>
        </w:rPr>
      </w:pPr>
      <w:r w:rsidRPr="00E12690">
        <w:rPr>
          <w:rFonts w:ascii="Arial" w:hAnsi="Arial" w:cs="Arial"/>
          <w:sz w:val="18"/>
          <w:szCs w:val="18"/>
          <w:lang w:val="nl-NL"/>
        </w:rPr>
        <w:t>* doorstrepen wat niet van toepassing is.</w:t>
      </w:r>
    </w:p>
    <w:p w14:paraId="499A6F7C" w14:textId="77777777" w:rsidR="008C7B8F" w:rsidRPr="00E12690" w:rsidRDefault="008C7B8F" w:rsidP="00B73AEB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Arial" w:hAnsi="Arial" w:cs="Arial"/>
          <w:sz w:val="18"/>
          <w:szCs w:val="18"/>
          <w:lang w:val="nl-NL"/>
        </w:rPr>
      </w:pPr>
    </w:p>
    <w:p w14:paraId="44B3D705" w14:textId="77777777" w:rsidR="00110651" w:rsidRPr="00E12690" w:rsidRDefault="000E2C9D" w:rsidP="00B73AEB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Arial" w:hAnsi="Arial" w:cs="Arial"/>
          <w:sz w:val="18"/>
          <w:szCs w:val="18"/>
          <w:lang w:val="nl-NL"/>
        </w:rPr>
      </w:pPr>
      <w:r w:rsidRPr="00E12690">
        <w:rPr>
          <w:rFonts w:ascii="Arial" w:hAnsi="Arial" w:cs="Arial"/>
          <w:sz w:val="18"/>
          <w:szCs w:val="18"/>
          <w:lang w:val="nl-NL"/>
        </w:rPr>
        <w:t>De BPV kan alleen plaatsvinden als het bedrijf een erkend leerbedrijf is</w:t>
      </w:r>
      <w:r w:rsidR="00C91B6D" w:rsidRPr="00E12690">
        <w:rPr>
          <w:rFonts w:ascii="Arial" w:hAnsi="Arial" w:cs="Arial"/>
          <w:sz w:val="18"/>
          <w:szCs w:val="18"/>
          <w:lang w:val="nl-NL"/>
        </w:rPr>
        <w:t xml:space="preserve"> voor bovengenoemd niveau. </w:t>
      </w:r>
      <w:r w:rsidR="00B73AEB" w:rsidRPr="00E12690">
        <w:rPr>
          <w:rFonts w:ascii="Arial" w:hAnsi="Arial" w:cs="Arial"/>
          <w:sz w:val="18"/>
          <w:szCs w:val="18"/>
          <w:lang w:val="nl-NL"/>
        </w:rPr>
        <w:br/>
      </w:r>
      <w:r w:rsidR="00C91B6D" w:rsidRPr="00E12690">
        <w:rPr>
          <w:rFonts w:ascii="Arial" w:hAnsi="Arial" w:cs="Arial"/>
          <w:sz w:val="18"/>
          <w:szCs w:val="18"/>
          <w:lang w:val="nl-NL"/>
        </w:rPr>
        <w:t xml:space="preserve">Het </w:t>
      </w:r>
      <w:r w:rsidRPr="00E12690">
        <w:rPr>
          <w:rFonts w:ascii="Arial" w:hAnsi="Arial" w:cs="Arial"/>
          <w:sz w:val="18"/>
          <w:szCs w:val="18"/>
          <w:lang w:val="nl-NL"/>
        </w:rPr>
        <w:t xml:space="preserve">erkennen van een bedrijf als leerbedrijf ligt in handen van </w:t>
      </w:r>
      <w:r w:rsidR="00C8637A" w:rsidRPr="00E12690">
        <w:rPr>
          <w:rFonts w:ascii="Arial" w:hAnsi="Arial" w:cs="Arial"/>
          <w:sz w:val="18"/>
          <w:szCs w:val="18"/>
          <w:lang w:val="nl-NL"/>
        </w:rPr>
        <w:t xml:space="preserve">het landelijk orgaan </w:t>
      </w:r>
      <w:r w:rsidR="00ED0C53">
        <w:rPr>
          <w:rFonts w:ascii="Arial" w:hAnsi="Arial" w:cs="Arial"/>
          <w:sz w:val="18"/>
          <w:szCs w:val="18"/>
          <w:lang w:val="nl-NL"/>
        </w:rPr>
        <w:t>SBB</w:t>
      </w:r>
      <w:r w:rsidRPr="00E12690">
        <w:rPr>
          <w:rFonts w:ascii="Arial" w:hAnsi="Arial" w:cs="Arial"/>
          <w:sz w:val="18"/>
          <w:szCs w:val="18"/>
          <w:lang w:val="nl-NL"/>
        </w:rPr>
        <w:t>. Mocht het bedrijf nog geen erkenning hebben</w:t>
      </w:r>
      <w:r w:rsidR="006427B3" w:rsidRPr="00E12690">
        <w:rPr>
          <w:rFonts w:ascii="Arial" w:hAnsi="Arial" w:cs="Arial"/>
          <w:sz w:val="18"/>
          <w:szCs w:val="18"/>
          <w:lang w:val="nl-NL"/>
        </w:rPr>
        <w:t xml:space="preserve"> voor bovengenoemd niveau</w:t>
      </w:r>
      <w:r w:rsidR="00AA5F1A" w:rsidRPr="00E12690">
        <w:rPr>
          <w:rFonts w:ascii="Arial" w:hAnsi="Arial" w:cs="Arial"/>
          <w:sz w:val="18"/>
          <w:szCs w:val="18"/>
          <w:lang w:val="nl-NL"/>
        </w:rPr>
        <w:t xml:space="preserve">, dan </w:t>
      </w:r>
      <w:r w:rsidR="00ED0C53">
        <w:rPr>
          <w:rFonts w:ascii="Arial" w:hAnsi="Arial" w:cs="Arial"/>
          <w:sz w:val="18"/>
          <w:szCs w:val="18"/>
          <w:lang w:val="nl-NL"/>
        </w:rPr>
        <w:t>kan</w:t>
      </w:r>
      <w:r w:rsidR="00C8637A" w:rsidRPr="00E12690">
        <w:rPr>
          <w:rFonts w:ascii="Arial" w:hAnsi="Arial" w:cs="Arial"/>
          <w:sz w:val="18"/>
          <w:szCs w:val="18"/>
          <w:lang w:val="nl-NL"/>
        </w:rPr>
        <w:t xml:space="preserve"> het bedrijf zelf een </w:t>
      </w:r>
      <w:r w:rsidRPr="00E12690">
        <w:rPr>
          <w:rFonts w:ascii="Arial" w:hAnsi="Arial" w:cs="Arial"/>
          <w:sz w:val="18"/>
          <w:szCs w:val="18"/>
          <w:lang w:val="nl-NL"/>
        </w:rPr>
        <w:t>ve</w:t>
      </w:r>
      <w:r w:rsidRPr="00E12690">
        <w:rPr>
          <w:rFonts w:ascii="Arial" w:hAnsi="Arial" w:cs="Arial"/>
          <w:sz w:val="18"/>
          <w:szCs w:val="18"/>
          <w:lang w:val="nl-NL"/>
        </w:rPr>
        <w:t>r</w:t>
      </w:r>
      <w:r w:rsidR="00567D91" w:rsidRPr="00E12690">
        <w:rPr>
          <w:rFonts w:ascii="Arial" w:hAnsi="Arial" w:cs="Arial"/>
          <w:sz w:val="18"/>
          <w:szCs w:val="18"/>
          <w:lang w:val="nl-NL"/>
        </w:rPr>
        <w:t xml:space="preserve">zoek indienen voor </w:t>
      </w:r>
      <w:r w:rsidR="00C91B6D" w:rsidRPr="00E12690">
        <w:rPr>
          <w:rFonts w:ascii="Arial" w:hAnsi="Arial" w:cs="Arial"/>
          <w:sz w:val="18"/>
          <w:szCs w:val="18"/>
          <w:lang w:val="nl-NL"/>
        </w:rPr>
        <w:t>(uitbreiding) erkenning</w:t>
      </w:r>
      <w:r w:rsidR="00567D91" w:rsidRPr="00E12690">
        <w:rPr>
          <w:rFonts w:ascii="Arial" w:hAnsi="Arial" w:cs="Arial"/>
          <w:sz w:val="18"/>
          <w:szCs w:val="18"/>
          <w:lang w:val="nl-NL"/>
        </w:rPr>
        <w:t>.</w:t>
      </w:r>
      <w:r w:rsidR="00C8637A" w:rsidRPr="00E12690">
        <w:rPr>
          <w:rFonts w:ascii="Arial" w:hAnsi="Arial" w:cs="Arial"/>
          <w:sz w:val="18"/>
          <w:szCs w:val="18"/>
          <w:lang w:val="nl-NL"/>
        </w:rPr>
        <w:t xml:space="preserve"> </w:t>
      </w:r>
      <w:r w:rsidR="00E65C94" w:rsidRPr="00E12690">
        <w:rPr>
          <w:rFonts w:ascii="Arial" w:hAnsi="Arial" w:cs="Arial"/>
          <w:b/>
          <w:sz w:val="18"/>
          <w:szCs w:val="18"/>
          <w:lang w:val="nl-NL"/>
        </w:rPr>
        <w:t xml:space="preserve">Zonder erkenning kan er géén </w:t>
      </w:r>
      <w:r w:rsidR="00142742">
        <w:rPr>
          <w:rFonts w:ascii="Arial" w:hAnsi="Arial" w:cs="Arial"/>
          <w:b/>
          <w:sz w:val="18"/>
          <w:szCs w:val="18"/>
          <w:lang w:val="nl-NL"/>
        </w:rPr>
        <w:t>Beroepsp</w:t>
      </w:r>
      <w:r w:rsidR="00E65C94" w:rsidRPr="00E12690">
        <w:rPr>
          <w:rFonts w:ascii="Arial" w:hAnsi="Arial" w:cs="Arial"/>
          <w:b/>
          <w:sz w:val="18"/>
          <w:szCs w:val="18"/>
          <w:lang w:val="nl-NL"/>
        </w:rPr>
        <w:t>raktijkovereenkomst worden toegestuurd.</w:t>
      </w:r>
    </w:p>
    <w:p w14:paraId="424CA5AC" w14:textId="77777777" w:rsidR="00B32348" w:rsidRPr="00E12690" w:rsidRDefault="00B32348" w:rsidP="00D37789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Arial" w:hAnsi="Arial" w:cs="Arial"/>
          <w:sz w:val="18"/>
          <w:szCs w:val="18"/>
          <w:lang w:val="nl-NL"/>
        </w:rPr>
      </w:pPr>
    </w:p>
    <w:p w14:paraId="117C7C92" w14:textId="4A690D2B" w:rsidR="00D37789" w:rsidRPr="00E12690" w:rsidRDefault="004D1324" w:rsidP="00D37789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Arial" w:hAnsi="Arial" w:cs="Arial"/>
          <w:sz w:val="18"/>
          <w:szCs w:val="18"/>
          <w:lang w:val="nl-NL"/>
        </w:rPr>
      </w:pPr>
      <w:r w:rsidRPr="00E12690">
        <w:rPr>
          <w:rFonts w:ascii="Arial" w:hAnsi="Arial" w:cs="Arial"/>
          <w:noProof/>
          <w:snapToGrid/>
          <w:sz w:val="18"/>
          <w:szCs w:val="18"/>
          <w:lang w:val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9CF584" wp14:editId="3502E071">
                <wp:simplePos x="0" y="0"/>
                <wp:positionH relativeFrom="column">
                  <wp:posOffset>-42545</wp:posOffset>
                </wp:positionH>
                <wp:positionV relativeFrom="paragraph">
                  <wp:posOffset>8669020</wp:posOffset>
                </wp:positionV>
                <wp:extent cx="3495040" cy="0"/>
                <wp:effectExtent l="0" t="0" r="0" b="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59BDE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682.6pt" to="271.85pt,6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NHZ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"/>
            </w:pict>
          </mc:Fallback>
        </mc:AlternateContent>
      </w:r>
      <w:r w:rsidR="00B32348" w:rsidRPr="00E12690">
        <w:rPr>
          <w:rFonts w:ascii="Arial" w:hAnsi="Arial" w:cs="Arial"/>
          <w:sz w:val="18"/>
          <w:szCs w:val="18"/>
          <w:lang w:val="nl-NL"/>
        </w:rPr>
        <w:t>H</w:t>
      </w:r>
      <w:r w:rsidR="000E2C9D" w:rsidRPr="00E12690">
        <w:rPr>
          <w:rFonts w:ascii="Arial" w:hAnsi="Arial" w:cs="Arial"/>
          <w:sz w:val="18"/>
          <w:szCs w:val="18"/>
          <w:lang w:val="nl-NL"/>
        </w:rPr>
        <w:t xml:space="preserve">andtekening </w:t>
      </w:r>
      <w:r w:rsidR="00D37789" w:rsidRPr="00E12690">
        <w:rPr>
          <w:rFonts w:ascii="Arial" w:hAnsi="Arial" w:cs="Arial"/>
          <w:sz w:val="18"/>
          <w:szCs w:val="18"/>
          <w:lang w:val="nl-NL"/>
        </w:rPr>
        <w:t>contactpersoon/praktijkopleider</w:t>
      </w:r>
      <w:r w:rsidR="000E2C9D" w:rsidRPr="00E12690">
        <w:rPr>
          <w:rFonts w:ascii="Arial" w:hAnsi="Arial" w:cs="Arial"/>
          <w:sz w:val="18"/>
          <w:szCs w:val="18"/>
          <w:lang w:val="nl-NL"/>
        </w:rPr>
        <w:t>:</w:t>
      </w:r>
    </w:p>
    <w:p w14:paraId="6FC3B2A5" w14:textId="77777777" w:rsidR="00B32348" w:rsidRPr="00E12690" w:rsidRDefault="00B32348" w:rsidP="00D37789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Arial" w:hAnsi="Arial" w:cs="Arial"/>
          <w:sz w:val="18"/>
          <w:szCs w:val="18"/>
          <w:lang w:val="nl-NL"/>
        </w:rPr>
      </w:pPr>
    </w:p>
    <w:p w14:paraId="41A95A54" w14:textId="77777777" w:rsidR="00C93C37" w:rsidRPr="00E12690" w:rsidRDefault="00C93C37" w:rsidP="00D37789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Arial" w:hAnsi="Arial" w:cs="Arial"/>
          <w:sz w:val="18"/>
          <w:szCs w:val="18"/>
          <w:lang w:val="nl-NL"/>
        </w:rPr>
      </w:pPr>
    </w:p>
    <w:p w14:paraId="18FB220F" w14:textId="77777777" w:rsidR="00C93C37" w:rsidRPr="00E12690" w:rsidRDefault="00C93C37" w:rsidP="00D37789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Arial" w:hAnsi="Arial" w:cs="Arial"/>
          <w:sz w:val="18"/>
          <w:szCs w:val="18"/>
          <w:lang w:val="nl-NL"/>
        </w:rPr>
      </w:pPr>
    </w:p>
    <w:p w14:paraId="75564F3F" w14:textId="4F62CEDF" w:rsidR="00C93C37" w:rsidRPr="00E12690" w:rsidRDefault="004D1324" w:rsidP="00D37789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Arial" w:hAnsi="Arial" w:cs="Arial"/>
          <w:i/>
          <w:sz w:val="18"/>
          <w:szCs w:val="18"/>
          <w:lang w:val="nl-NL"/>
        </w:rPr>
      </w:pPr>
      <w:r w:rsidRPr="00E12690">
        <w:rPr>
          <w:rFonts w:ascii="Arial" w:hAnsi="Arial" w:cs="Arial"/>
          <w:noProof/>
          <w:snapToGrid/>
          <w:sz w:val="18"/>
          <w:szCs w:val="18"/>
          <w:lang w:val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3A2CB" wp14:editId="418967E0">
                <wp:simplePos x="0" y="0"/>
                <wp:positionH relativeFrom="column">
                  <wp:posOffset>-5080</wp:posOffset>
                </wp:positionH>
                <wp:positionV relativeFrom="paragraph">
                  <wp:posOffset>50165</wp:posOffset>
                </wp:positionV>
                <wp:extent cx="3000375" cy="0"/>
                <wp:effectExtent l="0" t="0" r="0" b="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AD20F" id="Line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3.95pt" to="235.8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SfuEw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"/>
            </w:pict>
          </mc:Fallback>
        </mc:AlternateContent>
      </w:r>
    </w:p>
    <w:p w14:paraId="0B2B0DC4" w14:textId="77777777" w:rsidR="00B32348" w:rsidRPr="00E12690" w:rsidRDefault="00E65C94" w:rsidP="00D37789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Arial" w:hAnsi="Arial" w:cs="Arial"/>
          <w:sz w:val="18"/>
          <w:szCs w:val="18"/>
          <w:lang w:val="nl-NL"/>
        </w:rPr>
      </w:pPr>
      <w:r w:rsidRPr="00E12690">
        <w:rPr>
          <w:rFonts w:ascii="Arial" w:hAnsi="Arial" w:cs="Arial"/>
          <w:sz w:val="18"/>
          <w:szCs w:val="18"/>
          <w:lang w:val="nl-NL"/>
        </w:rPr>
        <w:t>(zonder handtekening is deze akkoordverklaring niet geldig)</w:t>
      </w:r>
    </w:p>
    <w:sectPr w:rsidR="00B32348" w:rsidRPr="00E12690" w:rsidSect="007D5FE3">
      <w:endnotePr>
        <w:numFmt w:val="decimal"/>
      </w:endnotePr>
      <w:pgSz w:w="11905" w:h="16837"/>
      <w:pgMar w:top="1134" w:right="1134" w:bottom="323" w:left="1418" w:header="1418" w:footer="141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A2C41"/>
    <w:multiLevelType w:val="hybridMultilevel"/>
    <w:tmpl w:val="CD26C656"/>
    <w:lvl w:ilvl="0" w:tplc="6F9E79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D390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6A41713"/>
    <w:multiLevelType w:val="hybridMultilevel"/>
    <w:tmpl w:val="E2B6FBFE"/>
    <w:lvl w:ilvl="0" w:tplc="6F9E79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A31FD"/>
    <w:multiLevelType w:val="hybridMultilevel"/>
    <w:tmpl w:val="C66EE418"/>
    <w:lvl w:ilvl="0" w:tplc="6F9E79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41B86"/>
    <w:multiLevelType w:val="hybridMultilevel"/>
    <w:tmpl w:val="47F63418"/>
    <w:lvl w:ilvl="0" w:tplc="53CC2E52">
      <w:start w:val="13"/>
      <w:numFmt w:val="bullet"/>
      <w:lvlText w:val=""/>
      <w:lvlJc w:val="left"/>
      <w:pPr>
        <w:ind w:left="930" w:hanging="57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FD"/>
    <w:rsid w:val="0003571D"/>
    <w:rsid w:val="00050F19"/>
    <w:rsid w:val="0007341D"/>
    <w:rsid w:val="00082F32"/>
    <w:rsid w:val="000B41A6"/>
    <w:rsid w:val="000E2C9D"/>
    <w:rsid w:val="00110651"/>
    <w:rsid w:val="00114484"/>
    <w:rsid w:val="0012644F"/>
    <w:rsid w:val="00142742"/>
    <w:rsid w:val="00203B4C"/>
    <w:rsid w:val="002319F6"/>
    <w:rsid w:val="00254C89"/>
    <w:rsid w:val="00332A8A"/>
    <w:rsid w:val="00377640"/>
    <w:rsid w:val="003868E8"/>
    <w:rsid w:val="003A3E77"/>
    <w:rsid w:val="003C2197"/>
    <w:rsid w:val="003C6262"/>
    <w:rsid w:val="003E6F95"/>
    <w:rsid w:val="004138FC"/>
    <w:rsid w:val="00426038"/>
    <w:rsid w:val="004302AE"/>
    <w:rsid w:val="00436B0D"/>
    <w:rsid w:val="0047070A"/>
    <w:rsid w:val="004D1324"/>
    <w:rsid w:val="00536211"/>
    <w:rsid w:val="00560197"/>
    <w:rsid w:val="00567D91"/>
    <w:rsid w:val="005C7F12"/>
    <w:rsid w:val="00607F7F"/>
    <w:rsid w:val="00616373"/>
    <w:rsid w:val="006427B3"/>
    <w:rsid w:val="006937E5"/>
    <w:rsid w:val="006D3B61"/>
    <w:rsid w:val="00715C71"/>
    <w:rsid w:val="00795008"/>
    <w:rsid w:val="007C0262"/>
    <w:rsid w:val="007D5FE3"/>
    <w:rsid w:val="008C7B8F"/>
    <w:rsid w:val="009001FE"/>
    <w:rsid w:val="00932245"/>
    <w:rsid w:val="00983CFE"/>
    <w:rsid w:val="00A45805"/>
    <w:rsid w:val="00A66D55"/>
    <w:rsid w:val="00A9720E"/>
    <w:rsid w:val="00AA5F1A"/>
    <w:rsid w:val="00B32348"/>
    <w:rsid w:val="00B36F55"/>
    <w:rsid w:val="00B62E47"/>
    <w:rsid w:val="00B643D1"/>
    <w:rsid w:val="00B70420"/>
    <w:rsid w:val="00B73AEB"/>
    <w:rsid w:val="00B74AAE"/>
    <w:rsid w:val="00BB2771"/>
    <w:rsid w:val="00BC2528"/>
    <w:rsid w:val="00C10378"/>
    <w:rsid w:val="00C311B1"/>
    <w:rsid w:val="00C8637A"/>
    <w:rsid w:val="00C911A1"/>
    <w:rsid w:val="00C91B6D"/>
    <w:rsid w:val="00C93C37"/>
    <w:rsid w:val="00CB22AF"/>
    <w:rsid w:val="00CC40DA"/>
    <w:rsid w:val="00CD07FD"/>
    <w:rsid w:val="00D37789"/>
    <w:rsid w:val="00D67859"/>
    <w:rsid w:val="00D73442"/>
    <w:rsid w:val="00D952CD"/>
    <w:rsid w:val="00DD6247"/>
    <w:rsid w:val="00DE2AC8"/>
    <w:rsid w:val="00E0268C"/>
    <w:rsid w:val="00E12690"/>
    <w:rsid w:val="00E33FAA"/>
    <w:rsid w:val="00E65C94"/>
    <w:rsid w:val="00E93A4E"/>
    <w:rsid w:val="00EB0104"/>
    <w:rsid w:val="00ED0C53"/>
    <w:rsid w:val="00F12B8A"/>
    <w:rsid w:val="00F40E71"/>
    <w:rsid w:val="00F549AD"/>
    <w:rsid w:val="00F72B19"/>
    <w:rsid w:val="00F9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C98AD7D"/>
  <w15:chartTrackingRefBased/>
  <w15:docId w15:val="{3D21CE4E-5A6F-47FD-9760-A7A6B908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</w:pPr>
    <w:rPr>
      <w:snapToGrid w:val="0"/>
      <w:sz w:val="24"/>
      <w:lang w:val="en-US"/>
    </w:rPr>
  </w:style>
  <w:style w:type="paragraph" w:styleId="Kop1">
    <w:name w:val="heading 1"/>
    <w:basedOn w:val="Standaard"/>
    <w:next w:val="Standaard"/>
    <w:qFormat/>
    <w:pPr>
      <w:keepNext/>
      <w:widowControl/>
      <w:tabs>
        <w:tab w:val="left" w:pos="0"/>
        <w:tab w:val="left" w:pos="566"/>
        <w:tab w:val="left" w:pos="1132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  <w:tab w:val="left" w:pos="9056"/>
      </w:tabs>
      <w:outlineLvl w:val="0"/>
    </w:pPr>
    <w:rPr>
      <w:rFonts w:ascii="Arial" w:hAnsi="Arial"/>
      <w:b/>
      <w:sz w:val="20"/>
      <w:lang w:val="nl-NL"/>
    </w:rPr>
  </w:style>
  <w:style w:type="paragraph" w:styleId="Kop2">
    <w:name w:val="heading 2"/>
    <w:basedOn w:val="Standaard"/>
    <w:next w:val="Standaard"/>
    <w:qFormat/>
    <w:pPr>
      <w:keepNext/>
      <w:widowControl/>
      <w:tabs>
        <w:tab w:val="left" w:pos="0"/>
        <w:tab w:val="left" w:pos="566"/>
        <w:tab w:val="left" w:pos="1132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  <w:tab w:val="left" w:pos="9056"/>
      </w:tabs>
      <w:jc w:val="center"/>
      <w:outlineLvl w:val="1"/>
    </w:pPr>
    <w:rPr>
      <w:rFonts w:ascii="Arial" w:hAnsi="Arial" w:cs="Arial"/>
      <w:b/>
      <w:bCs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styleId="Voetnootmarkering">
    <w:name w:val="footnote reference"/>
    <w:semiHidden/>
  </w:style>
  <w:style w:type="paragraph" w:styleId="Plattetekst">
    <w:name w:val="Body Text"/>
    <w:basedOn w:val="Standaard"/>
    <w:pPr>
      <w:widowControl/>
      <w:tabs>
        <w:tab w:val="left" w:pos="0"/>
        <w:tab w:val="left" w:pos="566"/>
        <w:tab w:val="left" w:pos="1132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  <w:tab w:val="left" w:pos="9056"/>
      </w:tabs>
    </w:pPr>
    <w:rPr>
      <w:rFonts w:ascii="Arial" w:hAnsi="Arial"/>
      <w:sz w:val="20"/>
      <w:lang w:val="nl-NL"/>
    </w:rPr>
  </w:style>
  <w:style w:type="character" w:styleId="Hyperlink">
    <w:name w:val="Hyperlink"/>
    <w:rPr>
      <w:color w:val="0000FF"/>
      <w:u w:val="single"/>
    </w:rPr>
  </w:style>
  <w:style w:type="paragraph" w:styleId="Plattetekst2">
    <w:name w:val="Body Text 2"/>
    <w:basedOn w:val="Standaard"/>
    <w:pPr>
      <w:widowControl/>
      <w:tabs>
        <w:tab w:val="left" w:pos="0"/>
        <w:tab w:val="left" w:pos="566"/>
        <w:tab w:val="left" w:pos="1132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  <w:tab w:val="left" w:pos="9056"/>
      </w:tabs>
    </w:pPr>
    <w:rPr>
      <w:rFonts w:ascii="Arial" w:hAnsi="Arial" w:cs="Arial"/>
      <w:sz w:val="18"/>
      <w:lang w:val="nl-NL"/>
    </w:rPr>
  </w:style>
  <w:style w:type="table" w:styleId="Tabelraster">
    <w:name w:val="Table Grid"/>
    <w:basedOn w:val="Standaardtabel"/>
    <w:rsid w:val="0056019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952C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D952CD"/>
    <w:rPr>
      <w:rFonts w:ascii="Tahoma" w:hAnsi="Tahoma" w:cs="Tahoma"/>
      <w:snapToGrid w:val="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College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Randmeer</dc:creator>
  <cp:keywords/>
  <cp:lastModifiedBy>Rob Schuil</cp:lastModifiedBy>
  <cp:revision>2</cp:revision>
  <cp:lastPrinted>2015-01-06T09:11:00Z</cp:lastPrinted>
  <dcterms:created xsi:type="dcterms:W3CDTF">2019-07-10T13:59:00Z</dcterms:created>
  <dcterms:modified xsi:type="dcterms:W3CDTF">2019-07-10T13:59:00Z</dcterms:modified>
</cp:coreProperties>
</file>